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AD9F" w14:textId="4B0FE158" w:rsidR="00A2247D" w:rsidRDefault="00A2247D" w:rsidP="00581139">
      <w:pPr>
        <w:spacing w:line="240" w:lineRule="auto"/>
        <w:rPr>
          <w:b/>
          <w:bCs/>
        </w:rPr>
      </w:pPr>
      <w:r>
        <w:rPr>
          <w:b/>
          <w:bCs/>
        </w:rPr>
        <w:t xml:space="preserve">The Baptism was the normal experience of the early Church. This is a doctrine of scripture and not a fringe detail to be overlooked. </w:t>
      </w:r>
    </w:p>
    <w:p w14:paraId="545EEC11" w14:textId="06F5C0A8" w:rsidR="007A30F8" w:rsidRDefault="00BC0ED5" w:rsidP="00581139">
      <w:pPr>
        <w:spacing w:line="240" w:lineRule="auto"/>
      </w:pPr>
      <w:r w:rsidRPr="00BC0ED5">
        <w:rPr>
          <w:b/>
          <w:bCs/>
        </w:rPr>
        <w:t>Luke 24:4</w:t>
      </w:r>
      <w:r>
        <w:t xml:space="preserve"> </w:t>
      </w:r>
      <w:r>
        <w:t>9</w:t>
      </w:r>
      <w:r w:rsidRPr="00BC0ED5">
        <w:t xml:space="preserve">And behold, I am sending </w:t>
      </w:r>
      <w:r w:rsidRPr="00A2247D">
        <w:rPr>
          <w:b/>
          <w:bCs/>
          <w:u w:val="single"/>
        </w:rPr>
        <w:t>the promise of My Father</w:t>
      </w:r>
      <w:r w:rsidRPr="00BC0ED5">
        <w:t xml:space="preserve"> upon you; but you are to stay in the city until you are clothed with power from on high.”</w:t>
      </w:r>
      <w:r>
        <w:t xml:space="preserve"> </w:t>
      </w:r>
    </w:p>
    <w:p w14:paraId="231B3D3E" w14:textId="7CF7DE53" w:rsidR="00BC0ED5" w:rsidRDefault="00BC0ED5" w:rsidP="00581139">
      <w:pPr>
        <w:spacing w:line="240" w:lineRule="auto"/>
      </w:pPr>
      <w:r w:rsidRPr="00BC0ED5">
        <w:rPr>
          <w:b/>
          <w:bCs/>
        </w:rPr>
        <w:t>Acts 1:4 &amp; 8</w:t>
      </w:r>
      <w:r>
        <w:t xml:space="preserve"> </w:t>
      </w:r>
      <w:r w:rsidRPr="00BC0ED5">
        <w:t>Gathering them together, He commanded them not to leave Jerusalem, but to wait for what the Father had promised, “Which,” He said, “you heard of from Me;</w:t>
      </w:r>
      <w:r>
        <w:t xml:space="preserve"> . . . .  </w:t>
      </w:r>
      <w:r w:rsidRPr="00BC0ED5">
        <w:t>but you will receive power when the Holy Spirit has come upon you; and you shall be My witnesses both in Jerusalem and in all Judea, and Samaria, and as far as the remotest part of the earth.”</w:t>
      </w:r>
      <w:r>
        <w:t xml:space="preserve">  </w:t>
      </w:r>
    </w:p>
    <w:p w14:paraId="57F36BB9" w14:textId="098B86D4" w:rsidR="00A2247D" w:rsidRDefault="00BC0ED5" w:rsidP="00581139">
      <w:pPr>
        <w:spacing w:line="240" w:lineRule="auto"/>
      </w:pPr>
      <w:r w:rsidRPr="00BC0ED5">
        <w:rPr>
          <w:b/>
          <w:bCs/>
        </w:rPr>
        <w:t>1</w:t>
      </w:r>
      <w:r w:rsidRPr="00BC0ED5">
        <w:rPr>
          <w:b/>
          <w:bCs/>
          <w:vertAlign w:val="superscript"/>
        </w:rPr>
        <w:t>st</w:t>
      </w:r>
      <w:r w:rsidRPr="00BC0ED5">
        <w:rPr>
          <w:b/>
          <w:bCs/>
        </w:rPr>
        <w:t xml:space="preserve"> Corinthians 12:</w:t>
      </w:r>
      <w:r w:rsidRPr="00BC0ED5">
        <w:rPr>
          <w:b/>
          <w:bCs/>
        </w:rPr>
        <w:t>4</w:t>
      </w:r>
      <w:r w:rsidRPr="00BC0ED5">
        <w:rPr>
          <w:b/>
          <w:bCs/>
        </w:rPr>
        <w:t xml:space="preserve">  </w:t>
      </w:r>
      <w:r w:rsidRPr="00BC0ED5">
        <w:t>There are different gifts, but the same Spirit. 5There are different ministries, but the same Lord. 6There are different ways of working, but the same God works all things in all people.</w:t>
      </w:r>
    </w:p>
    <w:p w14:paraId="1BA73AE6" w14:textId="5F7FCB87" w:rsidR="00A2247D" w:rsidRPr="00C50302" w:rsidRDefault="00A2247D" w:rsidP="00581139">
      <w:pPr>
        <w:spacing w:line="240" w:lineRule="auto"/>
        <w:rPr>
          <w:b/>
          <w:bCs/>
        </w:rPr>
      </w:pPr>
      <w:r w:rsidRPr="00C50302">
        <w:rPr>
          <w:b/>
          <w:bCs/>
        </w:rPr>
        <w:t xml:space="preserve">The Baptism is separate from salvation </w:t>
      </w:r>
    </w:p>
    <w:p w14:paraId="44AFF680" w14:textId="5CDABCAC" w:rsidR="00A2247D" w:rsidRDefault="00A2247D" w:rsidP="00581139">
      <w:pPr>
        <w:spacing w:line="240" w:lineRule="auto"/>
      </w:pPr>
      <w:r w:rsidRPr="00A2247D">
        <w:rPr>
          <w:b/>
          <w:bCs/>
        </w:rPr>
        <w:t>Acts 8:14</w:t>
      </w:r>
      <w:r w:rsidR="00C50302">
        <w:rPr>
          <w:b/>
          <w:bCs/>
        </w:rPr>
        <w:t>-16</w:t>
      </w:r>
      <w:r>
        <w:t xml:space="preserve"> </w:t>
      </w:r>
      <w:r w:rsidRPr="00A2247D">
        <w:t>Now when the apostles in Jerusalem heard that Samaria had received the word of God, they sent them Peter and John,</w:t>
      </w:r>
      <w:r w:rsidR="00C50302">
        <w:t xml:space="preserve"> </w:t>
      </w:r>
      <w:r w:rsidR="00C50302" w:rsidRPr="00C50302">
        <w:t>who came down and prayed for them that they would receive the Holy Spirit.</w:t>
      </w:r>
      <w:r w:rsidR="00C50302" w:rsidRPr="00C50302">
        <w:t xml:space="preserve"> </w:t>
      </w:r>
      <w:r w:rsidR="00C50302" w:rsidRPr="00C50302">
        <w:t xml:space="preserve">16For the Holy Spirit </w:t>
      </w:r>
      <w:r w:rsidR="00C50302" w:rsidRPr="00C50302">
        <w:rPr>
          <w:b/>
          <w:bCs/>
          <w:u w:val="single"/>
        </w:rPr>
        <w:t>had not yet fallen</w:t>
      </w:r>
      <w:r w:rsidR="00C50302" w:rsidRPr="00C50302">
        <w:t xml:space="preserve"> upon any of them; they had simply been baptized into the </w:t>
      </w:r>
      <w:r w:rsidR="00C50302" w:rsidRPr="00C50302">
        <w:rPr>
          <w:b/>
          <w:bCs/>
        </w:rPr>
        <w:t>name of the Lord Jesus.</w:t>
      </w:r>
      <w:r w:rsidR="00C50302" w:rsidRPr="00C50302">
        <w:t xml:space="preserve"> 17Then Peter and John laid their hands on them, and they received the Holy Spirit.</w:t>
      </w:r>
    </w:p>
    <w:p w14:paraId="4E84F3D1" w14:textId="7DF022DC" w:rsidR="00C50302" w:rsidRDefault="00C50302" w:rsidP="00581139">
      <w:pPr>
        <w:spacing w:line="240" w:lineRule="auto"/>
      </w:pPr>
      <w:r w:rsidRPr="00C50302">
        <w:rPr>
          <w:b/>
          <w:bCs/>
        </w:rPr>
        <w:t>Acts 10:44-4</w:t>
      </w:r>
      <w:r>
        <w:rPr>
          <w:b/>
          <w:bCs/>
        </w:rPr>
        <w:t>6</w:t>
      </w:r>
      <w:r>
        <w:t xml:space="preserve"> </w:t>
      </w:r>
      <w:r w:rsidRPr="00C50302">
        <w:t xml:space="preserve">44 While Peter was still speaking these words, the </w:t>
      </w:r>
      <w:r w:rsidRPr="00C50302">
        <w:rPr>
          <w:b/>
          <w:bCs/>
          <w:u w:val="single"/>
        </w:rPr>
        <w:t>Holy Spirit fell upon</w:t>
      </w:r>
      <w:r w:rsidRPr="00C50302">
        <w:t xml:space="preserve"> all who heard his message. 45All the circumcised believers who had accompanied Peter were astounded that </w:t>
      </w:r>
      <w:r w:rsidRPr="00C50302">
        <w:rPr>
          <w:b/>
          <w:bCs/>
          <w:u w:val="single"/>
        </w:rPr>
        <w:t>the gift of the Holy Spirit</w:t>
      </w:r>
      <w:r w:rsidRPr="00C50302">
        <w:t xml:space="preserve"> had been poured out even on the Gentiles.</w:t>
      </w:r>
      <w:r>
        <w:t xml:space="preserve"> </w:t>
      </w:r>
      <w:r w:rsidRPr="00C50302">
        <w:t>46For they heard them speaking in tongues and exalting God.</w:t>
      </w:r>
    </w:p>
    <w:p w14:paraId="0CDE7AD2" w14:textId="53B60931" w:rsidR="004161A0" w:rsidRDefault="00D46667" w:rsidP="00581139">
      <w:pPr>
        <w:spacing w:line="240" w:lineRule="auto"/>
      </w:pPr>
      <w:r w:rsidRPr="00D46667">
        <w:rPr>
          <w:b/>
          <w:bCs/>
        </w:rPr>
        <w:t>Acts 11:15-17</w:t>
      </w:r>
      <w:r>
        <w:t xml:space="preserve"> </w:t>
      </w:r>
      <w:r w:rsidRPr="00D46667">
        <w:t>15As I began to speak, the Holy Spirit fell upon them</w:t>
      </w:r>
      <w:r w:rsidRPr="00D46667">
        <w:rPr>
          <w:b/>
          <w:bCs/>
          <w:u w:val="single"/>
        </w:rPr>
        <w:t>, just as He had fallen upon us</w:t>
      </w:r>
      <w:r w:rsidRPr="00D46667">
        <w:t xml:space="preserve"> at the beginning. 16Then I remembered the word of the Lord, as He used to say, ‘John baptized with water, but you will be baptized with the Holy </w:t>
      </w:r>
      <w:proofErr w:type="spellStart"/>
      <w:r w:rsidRPr="00D46667">
        <w:t>Spirit.’c</w:t>
      </w:r>
      <w:proofErr w:type="spellEnd"/>
      <w:r w:rsidRPr="00D46667">
        <w:t xml:space="preserve"> 17So if God gave them the same </w:t>
      </w:r>
      <w:proofErr w:type="gramStart"/>
      <w:r w:rsidRPr="00D46667">
        <w:t>gift</w:t>
      </w:r>
      <w:proofErr w:type="gramEnd"/>
      <w:r w:rsidRPr="00D46667">
        <w:t xml:space="preserve"> He gave us who believed in the Lord Jesus Christ, who was I to hinder the work of God?”</w:t>
      </w:r>
    </w:p>
    <w:p w14:paraId="15CDC314" w14:textId="45E8424C" w:rsidR="00BC0ED5" w:rsidRDefault="004161A0" w:rsidP="00581139">
      <w:pPr>
        <w:spacing w:line="240" w:lineRule="auto"/>
        <w:rPr>
          <w:b/>
          <w:bCs/>
        </w:rPr>
      </w:pPr>
      <w:r w:rsidRPr="004161A0">
        <w:rPr>
          <w:b/>
          <w:bCs/>
        </w:rPr>
        <w:t xml:space="preserve">The Baptism will bring an overflowing fullness of the Spirit </w:t>
      </w:r>
    </w:p>
    <w:p w14:paraId="7A4429E2" w14:textId="2CE32591" w:rsidR="004161A0" w:rsidRPr="00924A0F" w:rsidRDefault="004161A0" w:rsidP="00581139">
      <w:pPr>
        <w:spacing w:line="240" w:lineRule="auto"/>
        <w:rPr>
          <w:b/>
          <w:bCs/>
          <w:u w:val="single"/>
        </w:rPr>
      </w:pPr>
      <w:r w:rsidRPr="000D5D86">
        <w:rPr>
          <w:b/>
          <w:bCs/>
        </w:rPr>
        <w:t>John 7:37-39</w:t>
      </w:r>
      <w:r w:rsidR="000D5D86">
        <w:t xml:space="preserve"> </w:t>
      </w:r>
      <w:r w:rsidRPr="004161A0">
        <w:t xml:space="preserve">37On the last and greatest day of the feast, Jesus stood up and called out in a loud voice, “If anyone is thirsty, let him come to Me and drink. 38Whoever believes in Me, as the Scripture has said: </w:t>
      </w:r>
      <w:r w:rsidRPr="00924A0F">
        <w:rPr>
          <w:b/>
          <w:bCs/>
          <w:u w:val="single"/>
        </w:rPr>
        <w:t>‘Streams of living water will flow from within him.</w:t>
      </w:r>
      <w:r w:rsidRPr="004161A0">
        <w:t xml:space="preserve">’” 39He was speaking about the Spirit, whom those who believed in Him </w:t>
      </w:r>
      <w:r w:rsidRPr="00924A0F">
        <w:rPr>
          <w:b/>
          <w:bCs/>
          <w:u w:val="single"/>
        </w:rPr>
        <w:t>were later to receive</w:t>
      </w:r>
      <w:r w:rsidRPr="004161A0">
        <w:t xml:space="preserve">. For the Spirit had not yet been given, because </w:t>
      </w:r>
      <w:r w:rsidRPr="00924A0F">
        <w:rPr>
          <w:b/>
          <w:bCs/>
          <w:u w:val="single"/>
        </w:rPr>
        <w:t>Jesus had not yet been glorified.</w:t>
      </w:r>
    </w:p>
    <w:p w14:paraId="2124F28F" w14:textId="0B27CEDB" w:rsidR="000D5D86" w:rsidRDefault="00924A0F" w:rsidP="00581139">
      <w:pPr>
        <w:spacing w:line="240" w:lineRule="auto"/>
      </w:pPr>
      <w:r>
        <w:rPr>
          <w:b/>
          <w:bCs/>
        </w:rPr>
        <w:t xml:space="preserve">When they were brought before the religious leaders the Holy Spirit filled Peter and John to speak to the elders. </w:t>
      </w:r>
      <w:r w:rsidR="000D5D86" w:rsidRPr="000D5D86">
        <w:rPr>
          <w:b/>
          <w:bCs/>
        </w:rPr>
        <w:t>Acts 4:7-8</w:t>
      </w:r>
      <w:r w:rsidR="000D5D86">
        <w:t xml:space="preserve"> </w:t>
      </w:r>
      <w:r w:rsidR="000D5D86" w:rsidRPr="000D5D86">
        <w:t>7They had Peter and John brought in and began to question them: “By what power or what name did you do this?” 8Then Peter, filled with the Holy Spirit, said to them, “Rulers and elders of the people!</w:t>
      </w:r>
      <w:r w:rsidR="000D5D86" w:rsidRPr="000D5D86">
        <w:t xml:space="preserve"> </w:t>
      </w:r>
      <w:r w:rsidR="000D5D86" w:rsidRPr="000D5D86">
        <w:t>8Then Peter, filled with the Holy Spirit, said to them, “Rulers and elders of the people!</w:t>
      </w:r>
    </w:p>
    <w:p w14:paraId="1137526C" w14:textId="51FF14A3" w:rsidR="00924A0F" w:rsidRDefault="00833785" w:rsidP="00581139">
      <w:pPr>
        <w:spacing w:line="240" w:lineRule="auto"/>
      </w:pPr>
      <w:r w:rsidRPr="00E534DB">
        <w:rPr>
          <w:b/>
          <w:bCs/>
        </w:rPr>
        <w:t>The Baptism produces a reverence and deep respect</w:t>
      </w:r>
      <w:r w:rsidR="00E534DB" w:rsidRPr="00E534DB">
        <w:rPr>
          <w:b/>
          <w:bCs/>
        </w:rPr>
        <w:t xml:space="preserve"> for the things of God. Acts 2:43</w:t>
      </w:r>
      <w:r>
        <w:t xml:space="preserve"> </w:t>
      </w:r>
      <w:r w:rsidRPr="00833785">
        <w:t>Everyone kept feeling a sense of awe; and many wonders and signs were taking place through the apostles.</w:t>
      </w:r>
    </w:p>
    <w:p w14:paraId="41C784D6" w14:textId="7F6C69C6" w:rsidR="00E534DB" w:rsidRDefault="00E534DB" w:rsidP="00581139">
      <w:pPr>
        <w:spacing w:line="240" w:lineRule="auto"/>
      </w:pPr>
      <w:r w:rsidRPr="00E534DB">
        <w:rPr>
          <w:b/>
          <w:bCs/>
        </w:rPr>
        <w:t>Reverence and the Fear of the Lord are good traits that all believers should possess</w:t>
      </w:r>
      <w:r>
        <w:t xml:space="preserve"> </w:t>
      </w:r>
      <w:r w:rsidRPr="00E534DB">
        <w:rPr>
          <w:b/>
          <w:bCs/>
        </w:rPr>
        <w:t>Acts 12:28</w:t>
      </w:r>
      <w:r>
        <w:t xml:space="preserve"> </w:t>
      </w:r>
      <w:r w:rsidRPr="00E534DB">
        <w:t xml:space="preserve">Therefore, since we receive a kingdom which cannot be shaken, let’s show gratitude, by which we may offer to God an acceptable service with reverence and </w:t>
      </w:r>
      <w:proofErr w:type="gramStart"/>
      <w:r w:rsidRPr="00E534DB">
        <w:t>awe;</w:t>
      </w:r>
      <w:proofErr w:type="gramEnd"/>
    </w:p>
    <w:p w14:paraId="7D22C4C4" w14:textId="1E84CBA9" w:rsidR="00E534DB" w:rsidRPr="00A92B4A" w:rsidRDefault="00A92B4A" w:rsidP="00581139">
      <w:pPr>
        <w:spacing w:line="240" w:lineRule="auto"/>
        <w:rPr>
          <w:b/>
          <w:bCs/>
        </w:rPr>
      </w:pPr>
      <w:r w:rsidRPr="00A92B4A">
        <w:rPr>
          <w:b/>
          <w:bCs/>
        </w:rPr>
        <w:t xml:space="preserve">The Baptism will produce an intensified commitment to God and His work </w:t>
      </w:r>
    </w:p>
    <w:p w14:paraId="6785D18F" w14:textId="05290DF0" w:rsidR="00A92B4A" w:rsidRDefault="00A92B4A" w:rsidP="00581139">
      <w:pPr>
        <w:spacing w:line="240" w:lineRule="auto"/>
      </w:pPr>
      <w:r w:rsidRPr="00A92B4A">
        <w:rPr>
          <w:b/>
          <w:bCs/>
        </w:rPr>
        <w:t>Acts 2:42</w:t>
      </w:r>
      <w:r>
        <w:t xml:space="preserve"> </w:t>
      </w:r>
      <w:r w:rsidRPr="00A92B4A">
        <w:t>They were continually devoting themselves to the apostles’ teaching and to fellowship, to the breaking of bread and to prayer.</w:t>
      </w:r>
    </w:p>
    <w:p w14:paraId="13085129" w14:textId="59E9FB8F" w:rsidR="00A92B4A" w:rsidRPr="000D5D86" w:rsidRDefault="00581139" w:rsidP="00581139">
      <w:pPr>
        <w:spacing w:line="240" w:lineRule="auto"/>
      </w:pPr>
      <w:r w:rsidRPr="00581139">
        <w:rPr>
          <w:b/>
          <w:bCs/>
        </w:rPr>
        <w:t>Mark 16:20</w:t>
      </w:r>
      <w:r>
        <w:t xml:space="preserve"> </w:t>
      </w:r>
      <w:r w:rsidRPr="00581139">
        <w:t xml:space="preserve">And they went forth, and preached </w:t>
      </w:r>
      <w:proofErr w:type="spellStart"/>
      <w:r w:rsidRPr="00581139">
        <w:t>every where</w:t>
      </w:r>
      <w:proofErr w:type="spellEnd"/>
      <w:r w:rsidRPr="00581139">
        <w:t>, the Lord working with them, and confirming the word with signs following. Amen.</w:t>
      </w:r>
    </w:p>
    <w:p w14:paraId="6B06DD78" w14:textId="77777777" w:rsidR="004161A0" w:rsidRPr="004161A0" w:rsidRDefault="004161A0">
      <w:pPr>
        <w:rPr>
          <w:b/>
          <w:bCs/>
        </w:rPr>
      </w:pPr>
    </w:p>
    <w:sectPr w:rsidR="004161A0" w:rsidRPr="004161A0" w:rsidSect="00E534DB">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D5"/>
    <w:rsid w:val="000D5D86"/>
    <w:rsid w:val="004161A0"/>
    <w:rsid w:val="00581139"/>
    <w:rsid w:val="007A30F8"/>
    <w:rsid w:val="00833785"/>
    <w:rsid w:val="00924A0F"/>
    <w:rsid w:val="00A2247D"/>
    <w:rsid w:val="00A92B4A"/>
    <w:rsid w:val="00BC0ED5"/>
    <w:rsid w:val="00C50302"/>
    <w:rsid w:val="00C82554"/>
    <w:rsid w:val="00D46667"/>
    <w:rsid w:val="00E5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7662"/>
  <w15:chartTrackingRefBased/>
  <w15:docId w15:val="{CFD2118F-1184-4F61-908B-42F8859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1</cp:revision>
  <cp:lastPrinted>2021-11-15T17:52:00Z</cp:lastPrinted>
  <dcterms:created xsi:type="dcterms:W3CDTF">2021-11-15T16:38:00Z</dcterms:created>
  <dcterms:modified xsi:type="dcterms:W3CDTF">2021-11-17T16:10:00Z</dcterms:modified>
</cp:coreProperties>
</file>